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3E92" w14:textId="77777777" w:rsidR="0036105C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项目需求书</w:t>
      </w:r>
    </w:p>
    <w:p w14:paraId="5518B710" w14:textId="77777777" w:rsidR="0036105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项目背景</w:t>
      </w:r>
    </w:p>
    <w:p w14:paraId="69ED461A" w14:textId="77777777" w:rsidR="0036105C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为优化医院安防与应急通讯管理，将南开医院南院区住院部、门诊、急诊区域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18部直梯原有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五方对讲系统，统一迁移至北院区监控室集中管理，保障电梯应急通讯稳定、可靠。</w:t>
      </w:r>
    </w:p>
    <w:p w14:paraId="782AA7B8" w14:textId="77777777" w:rsidR="0036105C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二、预算金额：3.1万元</w:t>
      </w:r>
    </w:p>
    <w:p w14:paraId="35B5CC32" w14:textId="77777777" w:rsidR="0036105C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三、服务</w:t>
      </w:r>
      <w:r>
        <w:rPr>
          <w:rFonts w:ascii="宋体" w:eastAsia="宋体" w:hAnsi="宋体" w:cs="宋体"/>
          <w:sz w:val="28"/>
          <w:szCs w:val="28"/>
        </w:rPr>
        <w:t>要求</w:t>
      </w:r>
    </w:p>
    <w:p w14:paraId="2EDC42A2" w14:textId="77777777" w:rsidR="0036105C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1、要求服务商对南院区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18部直梯五方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对讲采用无线式五方对讲模式迁移至北院区监控室，所用无线设备需符合国家无线电管理规定，信号稳定、抗干扰能力强，适配医院现有电梯与监控室设备，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额外增加医院运维成本。</w:t>
      </w:r>
    </w:p>
    <w:p w14:paraId="058193A3" w14:textId="77777777" w:rsidR="0036105C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2、服务商营业执照需具有在有效期内的《中华人民共和国特种设备安装改造维修许可证》副本（电梯维修B级以上）。</w:t>
      </w:r>
    </w:p>
    <w:p w14:paraId="4F0C3F1D" w14:textId="77777777" w:rsidR="0036105C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3、要求服务商安装过程中产生的建筑垃圾、废弃零部件等，需及时清理干净，保持安装现场整洁；安装结束后，需对电梯内部及周边环境进行全面清理，恢复原貌。</w:t>
      </w:r>
    </w:p>
    <w:p w14:paraId="74591F35" w14:textId="77777777" w:rsidR="0036105C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4、要求服务商安装过程中，如需暂停电梯使用，需提前通知医院相关部门，做好协调工作，避免影响工作人员正常出行；尽量选择非工作高峰时段进行安装，减少对医院工作的影响。</w:t>
      </w:r>
    </w:p>
    <w:p w14:paraId="66E9F88F" w14:textId="77777777" w:rsidR="0036105C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5、不允许服务商将本项目对外分包、转包。</w:t>
      </w:r>
    </w:p>
    <w:p w14:paraId="0F0F9B8A" w14:textId="179D4300" w:rsidR="00E3230F" w:rsidRDefault="00000000" w:rsidP="00E3230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</w:t>
      </w:r>
    </w:p>
    <w:p w14:paraId="04AD9043" w14:textId="14130C9C" w:rsidR="0036105C" w:rsidRDefault="0036105C">
      <w:pPr>
        <w:ind w:firstLineChars="2100" w:firstLine="5880"/>
        <w:rPr>
          <w:rFonts w:ascii="宋体" w:eastAsia="宋体" w:hAnsi="宋体" w:cs="宋体" w:hint="eastAsia"/>
          <w:sz w:val="28"/>
          <w:szCs w:val="28"/>
        </w:rPr>
      </w:pPr>
    </w:p>
    <w:sectPr w:rsidR="0036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710F1"/>
    <w:multiLevelType w:val="singleLevel"/>
    <w:tmpl w:val="958710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358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yNzM3ODZiMTExNzQ4N2QwMDY1NTlmYzRjYjUzNWIifQ=="/>
  </w:docVars>
  <w:rsids>
    <w:rsidRoot w:val="0036105C"/>
    <w:rsid w:val="0036105C"/>
    <w:rsid w:val="0048355E"/>
    <w:rsid w:val="00977B14"/>
    <w:rsid w:val="00E3230F"/>
    <w:rsid w:val="016320EC"/>
    <w:rsid w:val="05417B21"/>
    <w:rsid w:val="10BE0776"/>
    <w:rsid w:val="1E6E4671"/>
    <w:rsid w:val="29385A89"/>
    <w:rsid w:val="2BDE5F71"/>
    <w:rsid w:val="2C24331A"/>
    <w:rsid w:val="31201D9F"/>
    <w:rsid w:val="38FE2DBC"/>
    <w:rsid w:val="3DFE692C"/>
    <w:rsid w:val="40AA4CD7"/>
    <w:rsid w:val="42967DDF"/>
    <w:rsid w:val="474C6008"/>
    <w:rsid w:val="59745DBA"/>
    <w:rsid w:val="59D73F72"/>
    <w:rsid w:val="5D5920E2"/>
    <w:rsid w:val="6A3E0039"/>
    <w:rsid w:val="6A78528E"/>
    <w:rsid w:val="735ED0BD"/>
    <w:rsid w:val="7CAA2AB1"/>
    <w:rsid w:val="EC8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035D1"/>
  <w15:docId w15:val="{1D2CDD86-1395-4B96-BADE-12150E20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2022-03-17T22:46:00Z</dcterms:created>
  <dcterms:modified xsi:type="dcterms:W3CDTF">2026-06-04T01:44:00Z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4DD8BAFBB0464120A7C1B2690FA39538_13</vt:lpwstr>
  </property>
  <property fmtid="{D5CDD505-2E9C-101B-9397-08002B2CF9AE}" pid="4" name="KSOTemplateDocerSaveRecord">
    <vt:lpwstr>eyJoZGlkIjoiMmJlMDY3OWE3ZmM3YjU0NDM5ODBhOTg2NjNkZThhZTQiLCJ1c2VySWQiOiI2NDQwNTA5MDgifQ==</vt:lpwstr>
  </property>
</Properties>
</file>