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1BBC" w14:textId="77777777" w:rsidR="005B1BF2" w:rsidRDefault="00000000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微软雅黑" w:eastAsia="微软雅黑" w:hAnsi="微软雅黑" w:hint="eastAsia"/>
          <w:b/>
          <w:bCs/>
          <w:sz w:val="36"/>
          <w:szCs w:val="36"/>
        </w:rPr>
        <w:t>南院区变压器温控器维修更换需求</w:t>
      </w:r>
    </w:p>
    <w:p w14:paraId="6B3A0CBC" w14:textId="77777777" w:rsidR="005B1BF2" w:rsidRDefault="005B1BF2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</w:p>
    <w:p w14:paraId="1C26CB9B" w14:textId="77777777" w:rsidR="005B1BF2" w:rsidRDefault="00000000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现我院南院区变压器的1个温控器损坏，为保证变电站设施安全运行，现需维修更换。</w:t>
      </w:r>
    </w:p>
    <w:p w14:paraId="45D9FE3A" w14:textId="116054C2" w:rsidR="005B1BF2" w:rsidRDefault="00000000">
      <w:pPr>
        <w:numPr>
          <w:ilvl w:val="0"/>
          <w:numId w:val="1"/>
        </w:num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预算</w:t>
      </w:r>
      <w:r w:rsidR="003A1C7D">
        <w:rPr>
          <w:rFonts w:ascii="宋体" w:eastAsia="宋体" w:hAnsi="宋体" w:hint="eastAsia"/>
          <w:sz w:val="28"/>
          <w:szCs w:val="28"/>
        </w:rPr>
        <w:t>金额</w:t>
      </w:r>
      <w:r>
        <w:rPr>
          <w:rFonts w:ascii="宋体" w:eastAsia="宋体" w:hAnsi="宋体" w:hint="eastAsia"/>
          <w:sz w:val="28"/>
          <w:szCs w:val="28"/>
        </w:rPr>
        <w:t>：5000元</w:t>
      </w:r>
    </w:p>
    <w:p w14:paraId="4B875844" w14:textId="77777777" w:rsidR="005B1BF2" w:rsidRDefault="00000000">
      <w:pPr>
        <w:numPr>
          <w:ilvl w:val="0"/>
          <w:numId w:val="1"/>
        </w:num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项目需求</w:t>
      </w:r>
    </w:p>
    <w:p w14:paraId="148BB1BC" w14:textId="77777777" w:rsidR="005B1BF2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此价格包含材料费、人工费、运输费、税费、安装费（10KV变电站，不停电安装）等；</w:t>
      </w:r>
    </w:p>
    <w:p w14:paraId="3BB95F52" w14:textId="77777777" w:rsidR="005B1BF2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维修更换1个温控器；</w:t>
      </w:r>
    </w:p>
    <w:p w14:paraId="5AB6B4FC" w14:textId="77777777" w:rsidR="005B1BF2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合同签订后，2天内查看现场，14天内完成备货。</w:t>
      </w:r>
    </w:p>
    <w:p w14:paraId="361DA2A6" w14:textId="77777777" w:rsidR="005B1BF2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医院为一级供电单位，供应商须严格按照院方通知时间进行维修更换；</w:t>
      </w:r>
    </w:p>
    <w:p w14:paraId="30058F6D" w14:textId="77777777" w:rsidR="005B1BF2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维修期间所派人员安全由供应商负责；</w:t>
      </w:r>
    </w:p>
    <w:p w14:paraId="56DE2CC7" w14:textId="77777777" w:rsidR="005B1BF2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新温控器需提供合格证，并能够正常与风扇、</w:t>
      </w:r>
      <w:proofErr w:type="gramStart"/>
      <w:r>
        <w:rPr>
          <w:rFonts w:ascii="宋体" w:eastAsia="宋体" w:hAnsi="宋体" w:hint="eastAsia"/>
          <w:sz w:val="28"/>
          <w:szCs w:val="28"/>
        </w:rPr>
        <w:t>综保等</w:t>
      </w:r>
      <w:proofErr w:type="gramEnd"/>
      <w:r>
        <w:rPr>
          <w:rFonts w:ascii="宋体" w:eastAsia="宋体" w:hAnsi="宋体" w:hint="eastAsia"/>
          <w:sz w:val="28"/>
          <w:szCs w:val="28"/>
        </w:rPr>
        <w:t>联动，无故障报警；</w:t>
      </w:r>
    </w:p>
    <w:p w14:paraId="69818328" w14:textId="77777777" w:rsidR="005B1BF2" w:rsidRDefault="00000000">
      <w:pPr>
        <w:numPr>
          <w:ilvl w:val="0"/>
          <w:numId w:val="2"/>
        </w:num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更换的所有材料质保期一年。</w:t>
      </w:r>
    </w:p>
    <w:sectPr w:rsidR="005B1BF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9992" w14:textId="77777777" w:rsidR="007F20F5" w:rsidRDefault="007F20F5">
      <w:pPr>
        <w:rPr>
          <w:rFonts w:hint="eastAsia"/>
        </w:rPr>
      </w:pPr>
      <w:r>
        <w:separator/>
      </w:r>
    </w:p>
  </w:endnote>
  <w:endnote w:type="continuationSeparator" w:id="0">
    <w:p w14:paraId="7EE21824" w14:textId="77777777" w:rsidR="007F20F5" w:rsidRDefault="007F20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9737" w14:textId="77777777" w:rsidR="005B1BF2" w:rsidRDefault="005B1BF2">
    <w:pPr>
      <w:pStyle w:val="a3"/>
      <w:ind w:firstLineChars="3400" w:firstLine="61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44D41" w14:textId="77777777" w:rsidR="007F20F5" w:rsidRDefault="007F20F5">
      <w:pPr>
        <w:rPr>
          <w:rFonts w:hint="eastAsia"/>
        </w:rPr>
      </w:pPr>
      <w:r>
        <w:separator/>
      </w:r>
    </w:p>
  </w:footnote>
  <w:footnote w:type="continuationSeparator" w:id="0">
    <w:p w14:paraId="6203FAF6" w14:textId="77777777" w:rsidR="007F20F5" w:rsidRDefault="007F20F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79E148"/>
    <w:multiLevelType w:val="singleLevel"/>
    <w:tmpl w:val="A879E14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B7EADC2"/>
    <w:multiLevelType w:val="singleLevel"/>
    <w:tmpl w:val="CB7EADC2"/>
    <w:lvl w:ilvl="0">
      <w:start w:val="1"/>
      <w:numFmt w:val="decimal"/>
      <w:suff w:val="nothing"/>
      <w:lvlText w:val="%1、"/>
      <w:lvlJc w:val="left"/>
    </w:lvl>
  </w:abstractNum>
  <w:num w:numId="1" w16cid:durableId="710803555">
    <w:abstractNumId w:val="0"/>
  </w:num>
  <w:num w:numId="2" w16cid:durableId="2025858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QzYzg5YzE3ZGNmZGZiNDNiYzU3MTY2ZDQ0MTNkYTIifQ=="/>
  </w:docVars>
  <w:rsids>
    <w:rsidRoot w:val="000254AA"/>
    <w:rsid w:val="000254AA"/>
    <w:rsid w:val="001D563D"/>
    <w:rsid w:val="0023158F"/>
    <w:rsid w:val="0025660A"/>
    <w:rsid w:val="0028254C"/>
    <w:rsid w:val="003A1C7D"/>
    <w:rsid w:val="003D6FFD"/>
    <w:rsid w:val="0058086A"/>
    <w:rsid w:val="005B1BF2"/>
    <w:rsid w:val="00616661"/>
    <w:rsid w:val="006B772B"/>
    <w:rsid w:val="006F78B1"/>
    <w:rsid w:val="007F20F5"/>
    <w:rsid w:val="007F2500"/>
    <w:rsid w:val="008535B0"/>
    <w:rsid w:val="009C6886"/>
    <w:rsid w:val="009F4696"/>
    <w:rsid w:val="00A91166"/>
    <w:rsid w:val="00AA760C"/>
    <w:rsid w:val="00AF3D33"/>
    <w:rsid w:val="00B909C7"/>
    <w:rsid w:val="00BE4CA2"/>
    <w:rsid w:val="00D97A87"/>
    <w:rsid w:val="00DB2ADD"/>
    <w:rsid w:val="00F7585D"/>
    <w:rsid w:val="011C6E13"/>
    <w:rsid w:val="0C025023"/>
    <w:rsid w:val="1188209F"/>
    <w:rsid w:val="18197C93"/>
    <w:rsid w:val="2A402232"/>
    <w:rsid w:val="3279AFC8"/>
    <w:rsid w:val="36107446"/>
    <w:rsid w:val="3E8B134C"/>
    <w:rsid w:val="404C5C37"/>
    <w:rsid w:val="4E1E2821"/>
    <w:rsid w:val="50B004DA"/>
    <w:rsid w:val="58845D45"/>
    <w:rsid w:val="5E1B7609"/>
    <w:rsid w:val="66F847C9"/>
    <w:rsid w:val="6CDC0C99"/>
    <w:rsid w:val="6E334E49"/>
    <w:rsid w:val="718E38B8"/>
    <w:rsid w:val="71C60105"/>
    <w:rsid w:val="721C4E4A"/>
    <w:rsid w:val="77D6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6F63E"/>
  <w15:docId w15:val="{7C5C2B75-E45A-40D8-8403-34D90EAD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孟水</dc:creator>
  <cp:lastModifiedBy>admin</cp:lastModifiedBy>
  <cp:revision>5</cp:revision>
  <dcterms:created xsi:type="dcterms:W3CDTF">2022-07-25T20:50:00Z</dcterms:created>
  <dcterms:modified xsi:type="dcterms:W3CDTF">2026-05-11T08:34:00Z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2F9D6A7969C14E82883EAF9135650529</vt:lpwstr>
  </property>
  <property fmtid="{D5CDD505-2E9C-101B-9397-08002B2CF9AE}" pid="4" name="KSOTemplateDocerSaveRecord">
    <vt:lpwstr>eyJoZGlkIjoiZDQzYzg5YzE3ZGNmZGZiNDNiYzU3MTY2ZDQ0MTNkYTIiLCJ1c2VySWQiOiIxMjc2NzI2MzM3In0=</vt:lpwstr>
  </property>
</Properties>
</file>